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AB10B" w14:textId="77777777" w:rsidR="00AA13F6" w:rsidRPr="00196E81" w:rsidRDefault="00AA13F6" w:rsidP="00AA13F6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Courteous Language</w:t>
      </w:r>
      <w:r w:rsidRPr="00196E81">
        <w:rPr>
          <w:rFonts w:ascii="Times New Roman" w:hAnsi="Times New Roman" w:cs="Times New Roman"/>
          <w:sz w:val="32"/>
          <w:szCs w:val="24"/>
        </w:rPr>
        <w:t xml:space="preserve"> Tracker</w:t>
      </w:r>
    </w:p>
    <w:p w14:paraId="3AA6ED48" w14:textId="77777777" w:rsidR="00AA13F6" w:rsidRPr="009C017E" w:rsidRDefault="00AA13F6" w:rsidP="00AA1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17E">
        <w:rPr>
          <w:rFonts w:ascii="Times New Roman" w:hAnsi="Times New Roman" w:cs="Times New Roman"/>
          <w:b/>
          <w:sz w:val="28"/>
          <w:szCs w:val="28"/>
        </w:rPr>
        <w:t>Score how courteous children’s language is, on a scale of 1 – 10</w:t>
      </w:r>
    </w:p>
    <w:p w14:paraId="30E9A76B" w14:textId="77777777" w:rsidR="00AA13F6" w:rsidRDefault="00AA13F6" w:rsidP="00AA13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3:   High Negativity / Very Few Courteous Words</w:t>
      </w:r>
    </w:p>
    <w:p w14:paraId="0EC8798F" w14:textId="77777777" w:rsidR="00AA13F6" w:rsidRDefault="00AA13F6" w:rsidP="00AA13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6:   Moderate Negativity / Occasional Courteous Words</w:t>
      </w:r>
    </w:p>
    <w:p w14:paraId="3BEC1394" w14:textId="77777777" w:rsidR="00AA13F6" w:rsidRDefault="00AA13F6" w:rsidP="00AA13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8:   Low Negativity / Frequent Courteous Words</w:t>
      </w:r>
    </w:p>
    <w:p w14:paraId="6AB7EA2E" w14:textId="77777777" w:rsidR="00AA13F6" w:rsidRPr="00E115AF" w:rsidRDefault="00AA13F6" w:rsidP="00AA13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10: Almost No Negativity / Constant Courteous Words</w:t>
      </w:r>
    </w:p>
    <w:tbl>
      <w:tblPr>
        <w:tblStyle w:val="TableGrid"/>
        <w:tblW w:w="10350" w:type="dxa"/>
        <w:tblInd w:w="-503" w:type="dxa"/>
        <w:tblLook w:val="04A0" w:firstRow="1" w:lastRow="0" w:firstColumn="1" w:lastColumn="0" w:noHBand="0" w:noVBand="1"/>
      </w:tblPr>
      <w:tblGrid>
        <w:gridCol w:w="2037"/>
        <w:gridCol w:w="985"/>
        <w:gridCol w:w="1071"/>
        <w:gridCol w:w="1071"/>
        <w:gridCol w:w="1071"/>
        <w:gridCol w:w="984"/>
        <w:gridCol w:w="984"/>
        <w:gridCol w:w="984"/>
        <w:gridCol w:w="1163"/>
      </w:tblGrid>
      <w:tr w:rsidR="00AA13F6" w14:paraId="3FC7C052" w14:textId="77777777" w:rsidTr="00B8459A">
        <w:tc>
          <w:tcPr>
            <w:tcW w:w="2037" w:type="dxa"/>
          </w:tcPr>
          <w:p w14:paraId="2C9FE99D" w14:textId="77777777" w:rsidR="00AA13F6" w:rsidRPr="00961FFD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Child, group or classroom</w:t>
            </w:r>
          </w:p>
        </w:tc>
        <w:tc>
          <w:tcPr>
            <w:tcW w:w="985" w:type="dxa"/>
          </w:tcPr>
          <w:p w14:paraId="0DD1EC07" w14:textId="77777777" w:rsidR="00AA13F6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  <w:p w14:paraId="495880AA" w14:textId="77777777" w:rsidR="00AA13F6" w:rsidRPr="00961FFD" w:rsidRDefault="00AA13F6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071" w:type="dxa"/>
          </w:tcPr>
          <w:p w14:paraId="634CD578" w14:textId="77777777" w:rsidR="00AA13F6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  <w:p w14:paraId="15A64306" w14:textId="77777777" w:rsidR="00AA13F6" w:rsidRPr="00196E81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071" w:type="dxa"/>
          </w:tcPr>
          <w:p w14:paraId="2665FC45" w14:textId="77777777" w:rsidR="00AA13F6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  <w:p w14:paraId="318BBAA9" w14:textId="77777777" w:rsidR="00AA13F6" w:rsidRPr="00196E81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071" w:type="dxa"/>
          </w:tcPr>
          <w:p w14:paraId="5884A5D5" w14:textId="77777777" w:rsidR="00AA13F6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  <w:p w14:paraId="73DABE4F" w14:textId="77777777" w:rsidR="00AA13F6" w:rsidRPr="00196E81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984" w:type="dxa"/>
          </w:tcPr>
          <w:p w14:paraId="29C3C60D" w14:textId="77777777" w:rsidR="00AA13F6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  <w:p w14:paraId="5691A32F" w14:textId="77777777" w:rsidR="00AA13F6" w:rsidRPr="00196E81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984" w:type="dxa"/>
          </w:tcPr>
          <w:p w14:paraId="2C2E2056" w14:textId="77777777" w:rsidR="00AA13F6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  <w:p w14:paraId="009B4A0E" w14:textId="77777777" w:rsidR="00AA13F6" w:rsidRPr="00196E81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984" w:type="dxa"/>
          </w:tcPr>
          <w:p w14:paraId="6074A126" w14:textId="77777777" w:rsidR="00AA13F6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  <w:p w14:paraId="75571322" w14:textId="77777777" w:rsidR="00AA13F6" w:rsidRPr="00196E81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163" w:type="dxa"/>
          </w:tcPr>
          <w:p w14:paraId="2885ECF9" w14:textId="77777777" w:rsidR="00AA13F6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  <w:p w14:paraId="34E0DC68" w14:textId="77777777" w:rsidR="00AA13F6" w:rsidRDefault="00AA13F6" w:rsidP="00B8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14:paraId="3174545A" w14:textId="77777777" w:rsidR="00AA13F6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4E0FA" w14:textId="77777777" w:rsidR="00AA13F6" w:rsidRPr="00196E81" w:rsidRDefault="00AA13F6" w:rsidP="00B84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3F6" w14:paraId="085FCA6E" w14:textId="77777777" w:rsidTr="00B8459A">
        <w:tc>
          <w:tcPr>
            <w:tcW w:w="2037" w:type="dxa"/>
          </w:tcPr>
          <w:p w14:paraId="6D29DA09" w14:textId="77777777" w:rsidR="00AA13F6" w:rsidRPr="002768E9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8E9">
              <w:rPr>
                <w:rFonts w:ascii="Times New Roman" w:hAnsi="Times New Roman" w:cs="Times New Roman"/>
                <w:sz w:val="16"/>
                <w:szCs w:val="16"/>
              </w:rPr>
              <w:t>Write name of child:</w:t>
            </w:r>
          </w:p>
        </w:tc>
        <w:tc>
          <w:tcPr>
            <w:tcW w:w="985" w:type="dxa"/>
          </w:tcPr>
          <w:p w14:paraId="799E79B6" w14:textId="77777777" w:rsidR="00AA13F6" w:rsidRPr="009C017E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 score:</w:t>
            </w:r>
          </w:p>
        </w:tc>
        <w:tc>
          <w:tcPr>
            <w:tcW w:w="1071" w:type="dxa"/>
          </w:tcPr>
          <w:p w14:paraId="4FB0316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5651B9C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2E0F090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A79835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2AFFE23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4B586A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2FABE3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6CCFE422" w14:textId="77777777" w:rsidTr="00B8459A">
        <w:tc>
          <w:tcPr>
            <w:tcW w:w="2037" w:type="dxa"/>
          </w:tcPr>
          <w:p w14:paraId="5DE582E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8DBA073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CA72F0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4C3CB7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660E58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E5325D8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6DF9E37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BC5A083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7AB971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6DD04608" w14:textId="77777777" w:rsidTr="00B8459A">
        <w:tc>
          <w:tcPr>
            <w:tcW w:w="2037" w:type="dxa"/>
          </w:tcPr>
          <w:p w14:paraId="7E6FCE9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255091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3498A0C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741C308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0E3C720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D5AD97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1555E9C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31B38E0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661B7A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478A7661" w14:textId="77777777" w:rsidTr="00B8459A">
        <w:tc>
          <w:tcPr>
            <w:tcW w:w="2037" w:type="dxa"/>
          </w:tcPr>
          <w:p w14:paraId="6A1B871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D1B0DB8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1EA2FCC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0388ACA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4312D8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DABFB6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9D80E63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0ACA46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A2B3B30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187C7161" w14:textId="77777777" w:rsidTr="00B8459A">
        <w:tc>
          <w:tcPr>
            <w:tcW w:w="2037" w:type="dxa"/>
          </w:tcPr>
          <w:p w14:paraId="25EC4E3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580774D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C6DCC7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B48F479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8D7B59A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65EA14C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75EBDF9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8AAB95F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8964907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605751BE" w14:textId="77777777" w:rsidTr="00B8459A">
        <w:tc>
          <w:tcPr>
            <w:tcW w:w="2037" w:type="dxa"/>
          </w:tcPr>
          <w:p w14:paraId="791655ED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8EB4E1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61EF4D0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CA29519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43EA923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2EB816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FCF1BAA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7650FCA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B1BB0B8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6F9E7C7F" w14:textId="77777777" w:rsidTr="00B8459A">
        <w:tc>
          <w:tcPr>
            <w:tcW w:w="2037" w:type="dxa"/>
          </w:tcPr>
          <w:p w14:paraId="10E7CA2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742213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F02056A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B968EB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9ED1EAD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8BEAEC8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64429FD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00BA82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A3EA07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78477ABA" w14:textId="77777777" w:rsidTr="00B8459A">
        <w:tc>
          <w:tcPr>
            <w:tcW w:w="2037" w:type="dxa"/>
          </w:tcPr>
          <w:p w14:paraId="2E1B05B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DB7987F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7621780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92C81C3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B7ADDC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39AB6C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16356B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B01D968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0FE567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352D50C1" w14:textId="77777777" w:rsidTr="00B8459A">
        <w:tc>
          <w:tcPr>
            <w:tcW w:w="2037" w:type="dxa"/>
          </w:tcPr>
          <w:p w14:paraId="693C228F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306C4D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5BAD787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BEB4B4F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CB4D38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023432C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3D4CF1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61A8D7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3B1C05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31FD23B1" w14:textId="77777777" w:rsidTr="00B8459A">
        <w:tc>
          <w:tcPr>
            <w:tcW w:w="2037" w:type="dxa"/>
          </w:tcPr>
          <w:p w14:paraId="267FD2F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0CCC87D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B3421D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A02814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D25802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2B1C3A3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8AB26E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900019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0492AD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5523CA0B" w14:textId="77777777" w:rsidTr="00B8459A">
        <w:tc>
          <w:tcPr>
            <w:tcW w:w="2037" w:type="dxa"/>
          </w:tcPr>
          <w:p w14:paraId="574F0FDF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F20BE4C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6312CB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78E6BA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DC41460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64E5748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67725A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3ECFA0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540770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316BA2DC" w14:textId="77777777" w:rsidTr="00B8459A">
        <w:tc>
          <w:tcPr>
            <w:tcW w:w="2037" w:type="dxa"/>
          </w:tcPr>
          <w:p w14:paraId="590AFB29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55234B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DBCAAF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9F6B95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930232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6C08680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2F4AA5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F380DF8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7CC3AD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49CC0573" w14:textId="77777777" w:rsidTr="00B8459A">
        <w:tc>
          <w:tcPr>
            <w:tcW w:w="2037" w:type="dxa"/>
          </w:tcPr>
          <w:p w14:paraId="095391B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608D68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C1A6E0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CFBE7D9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6FA397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87C3917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60A70889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2FF602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A18F06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733F6559" w14:textId="77777777" w:rsidTr="00B8459A">
        <w:tc>
          <w:tcPr>
            <w:tcW w:w="2037" w:type="dxa"/>
          </w:tcPr>
          <w:p w14:paraId="32F9EFAF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96CDD6C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07751B3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1C861539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5EE8F35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29CC1CF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67FC05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E039610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AA0BB5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23822777" w14:textId="77777777" w:rsidTr="00B8459A">
        <w:tc>
          <w:tcPr>
            <w:tcW w:w="2037" w:type="dxa"/>
          </w:tcPr>
          <w:p w14:paraId="621FED6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DE2B1B9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7CC9005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461EE67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A7B58FD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911B6E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7A1AED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0BCD3B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713892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074BAA89" w14:textId="77777777" w:rsidTr="00B8459A">
        <w:tc>
          <w:tcPr>
            <w:tcW w:w="2037" w:type="dxa"/>
          </w:tcPr>
          <w:p w14:paraId="5330C8D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19593F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259EC28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EC57F5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9B2168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016F331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B7C507B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3B28429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28EB1E7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F6" w14:paraId="799A10E1" w14:textId="77777777" w:rsidTr="00B8459A">
        <w:tc>
          <w:tcPr>
            <w:tcW w:w="2037" w:type="dxa"/>
          </w:tcPr>
          <w:p w14:paraId="7CDA0569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30E7D76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DEFFC7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AB66BCE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352856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FD43912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0B9E6F63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5823E894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49E57C5" w14:textId="77777777" w:rsidR="00AA13F6" w:rsidRDefault="00AA13F6" w:rsidP="00B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AD2B3" w14:textId="77777777" w:rsidR="002F09DA" w:rsidRPr="002F09DA" w:rsidRDefault="002F09DA" w:rsidP="002F09DA"/>
    <w:sectPr w:rsidR="002F09DA" w:rsidRPr="002F0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15A2" w14:textId="77777777" w:rsidR="005E2B9E" w:rsidRDefault="005E2B9E" w:rsidP="002F09DA">
      <w:pPr>
        <w:spacing w:after="0" w:line="240" w:lineRule="auto"/>
      </w:pPr>
      <w:r>
        <w:separator/>
      </w:r>
    </w:p>
  </w:endnote>
  <w:endnote w:type="continuationSeparator" w:id="0">
    <w:p w14:paraId="5F081DE5" w14:textId="77777777" w:rsidR="005E2B9E" w:rsidRDefault="005E2B9E" w:rsidP="002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0E40" w14:textId="77777777" w:rsidR="002F09DA" w:rsidRDefault="002F0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1D14" w14:textId="77FDE1CD" w:rsidR="002F09DA" w:rsidRDefault="002F09DA" w:rsidP="002F09DA">
    <w:pPr>
      <w:jc w:val="right"/>
    </w:pPr>
    <w:r>
      <w:t>Justunity.org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ACE1" w14:textId="77777777" w:rsidR="002F09DA" w:rsidRDefault="002F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8234" w14:textId="77777777" w:rsidR="005E2B9E" w:rsidRDefault="005E2B9E" w:rsidP="002F09DA">
      <w:pPr>
        <w:spacing w:after="0" w:line="240" w:lineRule="auto"/>
      </w:pPr>
      <w:r>
        <w:separator/>
      </w:r>
    </w:p>
  </w:footnote>
  <w:footnote w:type="continuationSeparator" w:id="0">
    <w:p w14:paraId="5055016A" w14:textId="77777777" w:rsidR="005E2B9E" w:rsidRDefault="005E2B9E" w:rsidP="002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94BA" w14:textId="77777777" w:rsidR="002F09DA" w:rsidRDefault="002F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BEF2" w14:textId="77777777" w:rsidR="002F09DA" w:rsidRDefault="002F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12CA" w14:textId="77777777" w:rsidR="002F09DA" w:rsidRDefault="002F0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F6"/>
    <w:rsid w:val="002F09DA"/>
    <w:rsid w:val="005E2B9E"/>
    <w:rsid w:val="00AA13F6"/>
    <w:rsid w:val="00B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C739"/>
  <w15:chartTrackingRefBased/>
  <w15:docId w15:val="{ED337BDF-2C73-4EF9-A9E8-35B2871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3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DA"/>
  </w:style>
  <w:style w:type="paragraph" w:styleId="Footer">
    <w:name w:val="footer"/>
    <w:basedOn w:val="Normal"/>
    <w:link w:val="FooterChar"/>
    <w:uiPriority w:val="99"/>
    <w:unhideWhenUsed/>
    <w:rsid w:val="002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2</cp:revision>
  <dcterms:created xsi:type="dcterms:W3CDTF">2020-11-16T20:55:00Z</dcterms:created>
  <dcterms:modified xsi:type="dcterms:W3CDTF">2020-11-16T20:57:00Z</dcterms:modified>
</cp:coreProperties>
</file>