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965F" w14:textId="47FE44CD" w:rsidR="00296FFE" w:rsidRPr="00160989" w:rsidRDefault="00296FFE" w:rsidP="00296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989">
        <w:rPr>
          <w:rFonts w:ascii="Times New Roman" w:hAnsi="Times New Roman" w:cs="Times New Roman"/>
          <w:sz w:val="28"/>
          <w:szCs w:val="28"/>
        </w:rPr>
        <w:t xml:space="preserve">Emotional Development </w:t>
      </w:r>
      <w:r w:rsidR="002A0526">
        <w:rPr>
          <w:rFonts w:ascii="Times New Roman" w:hAnsi="Times New Roman" w:cs="Times New Roman"/>
          <w:sz w:val="28"/>
          <w:szCs w:val="28"/>
        </w:rPr>
        <w:t>Assessment</w:t>
      </w:r>
    </w:p>
    <w:p w14:paraId="25AA8EE3" w14:textId="6D9B218D" w:rsidR="00296FFE" w:rsidRPr="00160989" w:rsidRDefault="00296FFE" w:rsidP="00296F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Complete </w:t>
      </w:r>
      <w:r w:rsidRPr="00160989">
        <w:rPr>
          <w:rFonts w:ascii="Times New Roman" w:hAnsi="Times New Roman" w:cs="Times New Roman"/>
          <w:b/>
          <w:bCs/>
          <w:sz w:val="20"/>
          <w:szCs w:val="20"/>
        </w:rPr>
        <w:t>Items</w:t>
      </w:r>
    </w:p>
    <w:p w14:paraId="1B386505" w14:textId="2A3ADBE8" w:rsidR="00296FFE" w:rsidRPr="00160989" w:rsidRDefault="00296FFE" w:rsidP="00296F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989">
        <w:rPr>
          <w:rFonts w:ascii="Times New Roman" w:hAnsi="Times New Roman" w:cs="Times New Roman"/>
          <w:sz w:val="20"/>
          <w:szCs w:val="20"/>
        </w:rPr>
        <w:t>Uses emotion regulation strategies successfully when overwhelmed with positive or negative feelings</w:t>
      </w:r>
      <w:r w:rsidR="004E64C3">
        <w:rPr>
          <w:rFonts w:ascii="Times New Roman" w:hAnsi="Times New Roman" w:cs="Times New Roman"/>
          <w:sz w:val="20"/>
          <w:szCs w:val="20"/>
        </w:rPr>
        <w:t>.</w:t>
      </w:r>
    </w:p>
    <w:p w14:paraId="5D884064" w14:textId="385A8209" w:rsidR="00296FFE" w:rsidRPr="00160989" w:rsidRDefault="00296FFE" w:rsidP="00296F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989">
        <w:rPr>
          <w:rFonts w:ascii="Times New Roman" w:hAnsi="Times New Roman" w:cs="Times New Roman"/>
          <w:sz w:val="20"/>
          <w:szCs w:val="20"/>
        </w:rPr>
        <w:t>Tries to support peers who are experiencing negative emotions</w:t>
      </w:r>
      <w:r w:rsidR="004E64C3">
        <w:rPr>
          <w:rFonts w:ascii="Times New Roman" w:hAnsi="Times New Roman" w:cs="Times New Roman"/>
          <w:sz w:val="20"/>
          <w:szCs w:val="20"/>
        </w:rPr>
        <w:t>.</w:t>
      </w:r>
    </w:p>
    <w:p w14:paraId="4F1B126C" w14:textId="7272C773" w:rsidR="00296FFE" w:rsidRPr="00160989" w:rsidRDefault="00296FFE" w:rsidP="00296F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989">
        <w:rPr>
          <w:rFonts w:ascii="Times New Roman" w:hAnsi="Times New Roman" w:cs="Times New Roman"/>
          <w:sz w:val="20"/>
          <w:szCs w:val="20"/>
        </w:rPr>
        <w:t>Is normally happy and positive</w:t>
      </w:r>
      <w:r w:rsidR="004E64C3">
        <w:rPr>
          <w:rFonts w:ascii="Times New Roman" w:hAnsi="Times New Roman" w:cs="Times New Roman"/>
          <w:sz w:val="20"/>
          <w:szCs w:val="20"/>
        </w:rPr>
        <w:t>.</w:t>
      </w:r>
      <w:r w:rsidRPr="001609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9E87C2" w14:textId="033B6578" w:rsidR="00296FFE" w:rsidRPr="00160989" w:rsidRDefault="00296FFE" w:rsidP="00296F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989">
        <w:rPr>
          <w:rFonts w:ascii="Times New Roman" w:hAnsi="Times New Roman" w:cs="Times New Roman"/>
          <w:sz w:val="20"/>
          <w:szCs w:val="20"/>
        </w:rPr>
        <w:t>Seeks help and support from others when feeling negative emotions</w:t>
      </w:r>
      <w:r w:rsidR="004E64C3">
        <w:rPr>
          <w:rFonts w:ascii="Times New Roman" w:hAnsi="Times New Roman" w:cs="Times New Roman"/>
          <w:sz w:val="20"/>
          <w:szCs w:val="20"/>
        </w:rPr>
        <w:t>.</w:t>
      </w:r>
    </w:p>
    <w:p w14:paraId="48CB051A" w14:textId="5D9B4F37" w:rsidR="00296FFE" w:rsidRPr="00160989" w:rsidRDefault="00296FFE" w:rsidP="00296F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989">
        <w:rPr>
          <w:rFonts w:ascii="Times New Roman" w:hAnsi="Times New Roman" w:cs="Times New Roman"/>
          <w:sz w:val="20"/>
          <w:szCs w:val="20"/>
        </w:rPr>
        <w:t>Uses the Feelings Helper strategy fully and successfully</w:t>
      </w:r>
      <w:r w:rsidR="004E64C3">
        <w:rPr>
          <w:rFonts w:ascii="Times New Roman" w:hAnsi="Times New Roman" w:cs="Times New Roman"/>
          <w:sz w:val="20"/>
          <w:szCs w:val="20"/>
        </w:rPr>
        <w:t>.</w:t>
      </w:r>
    </w:p>
    <w:p w14:paraId="48B56865" w14:textId="77777777" w:rsidR="004E64C3" w:rsidRDefault="004E64C3" w:rsidP="00296F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F8F984E" w14:textId="736304B9" w:rsidR="00296FFE" w:rsidRPr="00160989" w:rsidRDefault="00296FFE" w:rsidP="00296F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60989">
        <w:rPr>
          <w:rFonts w:ascii="Times New Roman" w:hAnsi="Times New Roman" w:cs="Times New Roman"/>
          <w:b/>
          <w:bCs/>
          <w:sz w:val="20"/>
          <w:szCs w:val="20"/>
        </w:rPr>
        <w:t>Instructions</w:t>
      </w:r>
    </w:p>
    <w:p w14:paraId="32D2A45B" w14:textId="23D4FFD3" w:rsidR="00296FFE" w:rsidRDefault="00296FFE" w:rsidP="00296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989">
        <w:rPr>
          <w:rFonts w:ascii="Times New Roman" w:hAnsi="Times New Roman" w:cs="Times New Roman"/>
          <w:sz w:val="20"/>
          <w:szCs w:val="20"/>
        </w:rPr>
        <w:t xml:space="preserve">Assess each child </w:t>
      </w:r>
      <w:r>
        <w:rPr>
          <w:rFonts w:ascii="Times New Roman" w:hAnsi="Times New Roman" w:cs="Times New Roman"/>
          <w:sz w:val="20"/>
          <w:szCs w:val="20"/>
        </w:rPr>
        <w:t>using the</w:t>
      </w:r>
      <w:r w:rsidRPr="00160989">
        <w:rPr>
          <w:rFonts w:ascii="Times New Roman" w:hAnsi="Times New Roman" w:cs="Times New Roman"/>
          <w:sz w:val="20"/>
          <w:szCs w:val="20"/>
        </w:rPr>
        <w:t xml:space="preserve"> </w:t>
      </w:r>
      <w:r w:rsidRPr="00296FFE">
        <w:rPr>
          <w:rFonts w:ascii="Times New Roman" w:hAnsi="Times New Roman" w:cs="Times New Roman"/>
          <w:b/>
          <w:bCs/>
          <w:sz w:val="20"/>
          <w:szCs w:val="20"/>
        </w:rPr>
        <w:t>complete items</w:t>
      </w:r>
      <w:r w:rsidRPr="00160989">
        <w:rPr>
          <w:rFonts w:ascii="Times New Roman" w:hAnsi="Times New Roman" w:cs="Times New Roman"/>
          <w:sz w:val="20"/>
          <w:szCs w:val="20"/>
        </w:rPr>
        <w:t xml:space="preserve"> </w:t>
      </w:r>
      <w:r w:rsidRPr="004E64C3">
        <w:rPr>
          <w:rFonts w:ascii="Times New Roman" w:hAnsi="Times New Roman" w:cs="Times New Roman"/>
          <w:b/>
          <w:bCs/>
          <w:sz w:val="20"/>
          <w:szCs w:val="20"/>
        </w:rPr>
        <w:t>above</w:t>
      </w:r>
      <w:r w:rsidRPr="00160989">
        <w:rPr>
          <w:rFonts w:ascii="Times New Roman" w:hAnsi="Times New Roman" w:cs="Times New Roman"/>
          <w:sz w:val="20"/>
          <w:szCs w:val="20"/>
        </w:rPr>
        <w:t>. Indicate how much you agree with each item on a scale of 1 – 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3A7F">
        <w:rPr>
          <w:rFonts w:ascii="Times New Roman" w:hAnsi="Times New Roman" w:cs="Times New Roman"/>
          <w:sz w:val="20"/>
          <w:szCs w:val="20"/>
        </w:rPr>
        <w:t>Calculate a t</w:t>
      </w:r>
      <w:r>
        <w:rPr>
          <w:rFonts w:ascii="Times New Roman" w:hAnsi="Times New Roman" w:cs="Times New Roman"/>
          <w:sz w:val="20"/>
          <w:szCs w:val="20"/>
        </w:rPr>
        <w:t xml:space="preserve">otal score </w:t>
      </w:r>
      <w:r w:rsidR="00B93A7F">
        <w:rPr>
          <w:rFonts w:ascii="Times New Roman" w:hAnsi="Times New Roman" w:cs="Times New Roman"/>
          <w:sz w:val="20"/>
          <w:szCs w:val="20"/>
        </w:rPr>
        <w:t xml:space="preserve">(30 pts possible). Complete the date, teacher and year information in the top row. </w:t>
      </w:r>
    </w:p>
    <w:p w14:paraId="3D66F760" w14:textId="322D00C8" w:rsidR="00370A60" w:rsidRDefault="00370A60" w:rsidP="00296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63353" w14:textId="55B6AF02" w:rsidR="00370A60" w:rsidRPr="004E64C3" w:rsidRDefault="00370A60" w:rsidP="00370A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6-Point </w:t>
      </w:r>
      <w:r w:rsidR="00992D4D">
        <w:rPr>
          <w:rFonts w:ascii="Times New Roman" w:hAnsi="Times New Roman" w:cs="Times New Roman"/>
          <w:b/>
          <w:bCs/>
          <w:sz w:val="20"/>
          <w:szCs w:val="20"/>
        </w:rPr>
        <w:t xml:space="preserve">Rating </w:t>
      </w:r>
      <w:r>
        <w:rPr>
          <w:rFonts w:ascii="Times New Roman" w:hAnsi="Times New Roman" w:cs="Times New Roman"/>
          <w:b/>
          <w:bCs/>
          <w:sz w:val="20"/>
          <w:szCs w:val="20"/>
        </w:rPr>
        <w:t>Scale</w:t>
      </w:r>
    </w:p>
    <w:p w14:paraId="417BF2B6" w14:textId="77777777" w:rsidR="00370A60" w:rsidRPr="004E64C3" w:rsidRDefault="00370A60" w:rsidP="00370A6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E64C3">
        <w:rPr>
          <w:rFonts w:ascii="Times New Roman" w:hAnsi="Times New Roman" w:cs="Times New Roman"/>
          <w:i/>
          <w:iCs/>
          <w:sz w:val="20"/>
          <w:szCs w:val="20"/>
        </w:rPr>
        <w:t xml:space="preserve">         6 strongly agree    5 agree    4 somewhat agree    3 somewhat disagree    2 disagree    1 strongly disagree</w:t>
      </w:r>
    </w:p>
    <w:p w14:paraId="0383C982" w14:textId="77777777" w:rsidR="00370A60" w:rsidRPr="00160989" w:rsidRDefault="00370A60" w:rsidP="00296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61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299"/>
        <w:gridCol w:w="1311"/>
        <w:gridCol w:w="1174"/>
        <w:gridCol w:w="966"/>
        <w:gridCol w:w="1204"/>
        <w:gridCol w:w="1567"/>
      </w:tblGrid>
      <w:tr w:rsidR="00B93A7F" w:rsidRPr="00160989" w14:paraId="33ABBADC" w14:textId="680EB865" w:rsidTr="00C274C9">
        <w:tc>
          <w:tcPr>
            <w:tcW w:w="3240" w:type="dxa"/>
            <w:gridSpan w:val="2"/>
          </w:tcPr>
          <w:p w14:paraId="1C78988B" w14:textId="77777777" w:rsidR="00B93A7F" w:rsidRDefault="00B93A7F" w:rsidP="007E0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49AB9" w14:textId="04F26E84" w:rsidR="00B93A7F" w:rsidRDefault="00B93A7F" w:rsidP="007E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274C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02707DC8" w14:textId="0CEE25DC" w:rsidR="00B93A7F" w:rsidRPr="00296FFE" w:rsidRDefault="00B93A7F" w:rsidP="007E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C274C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5877B426" w14:textId="77777777" w:rsidR="00B93A7F" w:rsidRDefault="00B93A7F" w:rsidP="007E0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61B94" w14:textId="51316374" w:rsidR="00B93A7F" w:rsidRPr="00B93A7F" w:rsidRDefault="00B93A7F" w:rsidP="007E06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274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93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 Name</w:t>
            </w:r>
          </w:p>
        </w:tc>
        <w:tc>
          <w:tcPr>
            <w:tcW w:w="1299" w:type="dxa"/>
          </w:tcPr>
          <w:p w14:paraId="09ACBFE8" w14:textId="77777777" w:rsidR="00B93A7F" w:rsidRPr="00296FFE" w:rsidRDefault="00B93A7F" w:rsidP="00296FFE">
            <w:pPr>
              <w:pStyle w:val="ListParagraph"/>
              <w:numPr>
                <w:ilvl w:val="0"/>
                <w:numId w:val="2"/>
              </w:numPr>
              <w:ind w:left="239"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E">
              <w:rPr>
                <w:rFonts w:ascii="Times New Roman" w:hAnsi="Times New Roman" w:cs="Times New Roman"/>
                <w:sz w:val="20"/>
                <w:szCs w:val="20"/>
              </w:rPr>
              <w:t xml:space="preserve">Uses emotion regulation strategies </w:t>
            </w:r>
          </w:p>
        </w:tc>
        <w:tc>
          <w:tcPr>
            <w:tcW w:w="1311" w:type="dxa"/>
          </w:tcPr>
          <w:p w14:paraId="434AE82B" w14:textId="77777777" w:rsidR="00B93A7F" w:rsidRPr="00296FFE" w:rsidRDefault="00B93A7F" w:rsidP="00296FFE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E">
              <w:rPr>
                <w:rFonts w:ascii="Times New Roman" w:hAnsi="Times New Roman" w:cs="Times New Roman"/>
                <w:sz w:val="20"/>
                <w:szCs w:val="20"/>
              </w:rPr>
              <w:t xml:space="preserve">Supports peers’ emotional needs </w:t>
            </w:r>
          </w:p>
        </w:tc>
        <w:tc>
          <w:tcPr>
            <w:tcW w:w="1174" w:type="dxa"/>
          </w:tcPr>
          <w:p w14:paraId="0B1593A0" w14:textId="1FBCB6FA" w:rsidR="00B93A7F" w:rsidRPr="00296FFE" w:rsidRDefault="00B93A7F" w:rsidP="00296FFE">
            <w:pPr>
              <w:pStyle w:val="ListParagraph"/>
              <w:numPr>
                <w:ilvl w:val="0"/>
                <w:numId w:val="2"/>
              </w:numPr>
              <w:ind w:left="162" w:hanging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E">
              <w:rPr>
                <w:rFonts w:ascii="Times New Roman" w:hAnsi="Times New Roman" w:cs="Times New Roman"/>
                <w:sz w:val="20"/>
                <w:szCs w:val="20"/>
              </w:rPr>
              <w:t>Is normally happy</w:t>
            </w:r>
          </w:p>
        </w:tc>
        <w:tc>
          <w:tcPr>
            <w:tcW w:w="966" w:type="dxa"/>
          </w:tcPr>
          <w:p w14:paraId="55CD25AF" w14:textId="77777777" w:rsidR="00B93A7F" w:rsidRPr="00296FFE" w:rsidRDefault="00B93A7F" w:rsidP="00296FFE">
            <w:pPr>
              <w:pStyle w:val="ListParagraph"/>
              <w:numPr>
                <w:ilvl w:val="0"/>
                <w:numId w:val="2"/>
              </w:numPr>
              <w:ind w:left="83" w:right="33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E">
              <w:rPr>
                <w:rFonts w:ascii="Times New Roman" w:hAnsi="Times New Roman" w:cs="Times New Roman"/>
                <w:sz w:val="20"/>
                <w:szCs w:val="20"/>
              </w:rPr>
              <w:t>Seeks help for feelings</w:t>
            </w:r>
          </w:p>
        </w:tc>
        <w:tc>
          <w:tcPr>
            <w:tcW w:w="1204" w:type="dxa"/>
          </w:tcPr>
          <w:p w14:paraId="07C2183E" w14:textId="77777777" w:rsidR="00B93A7F" w:rsidRPr="00296FFE" w:rsidRDefault="00B93A7F" w:rsidP="00296FFE">
            <w:pPr>
              <w:pStyle w:val="ListParagraph"/>
              <w:numPr>
                <w:ilvl w:val="0"/>
                <w:numId w:val="2"/>
              </w:numPr>
              <w:ind w:left="138" w:hanging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E">
              <w:rPr>
                <w:rFonts w:ascii="Times New Roman" w:hAnsi="Times New Roman" w:cs="Times New Roman"/>
                <w:sz w:val="20"/>
                <w:szCs w:val="20"/>
              </w:rPr>
              <w:t xml:space="preserve">Uses </w:t>
            </w:r>
            <w:r w:rsidRPr="00296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Feelings Helper</w:t>
            </w:r>
          </w:p>
          <w:p w14:paraId="3A2B8C22" w14:textId="4C522E2B" w:rsidR="00B93A7F" w:rsidRPr="00296FFE" w:rsidRDefault="00B93A7F" w:rsidP="00296FF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E">
              <w:rPr>
                <w:rFonts w:ascii="Times New Roman" w:hAnsi="Times New Roman" w:cs="Times New Roman"/>
                <w:sz w:val="20"/>
                <w:szCs w:val="20"/>
              </w:rPr>
              <w:t>successfully</w:t>
            </w:r>
          </w:p>
        </w:tc>
        <w:tc>
          <w:tcPr>
            <w:tcW w:w="1567" w:type="dxa"/>
          </w:tcPr>
          <w:p w14:paraId="06E4901F" w14:textId="34D32F40" w:rsidR="00B93A7F" w:rsidRPr="00296FFE" w:rsidRDefault="00B93A7F" w:rsidP="00B93A7F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  <w:p w14:paraId="1BD805FF" w14:textId="7AF75629" w:rsidR="00B93A7F" w:rsidRDefault="00B93A7F" w:rsidP="00296FF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0F33E" w14:textId="5F2BAD59" w:rsidR="00B93A7F" w:rsidRDefault="00B93A7F" w:rsidP="00296FF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____/____/____</w:t>
            </w:r>
          </w:p>
          <w:p w14:paraId="3419D2E8" w14:textId="77777777" w:rsidR="00B93A7F" w:rsidRDefault="00B93A7F" w:rsidP="00296FFE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3D4CE" w14:textId="21CF9D53" w:rsidR="00B93A7F" w:rsidRPr="00B93A7F" w:rsidRDefault="00B93A7F" w:rsidP="00296FFE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Score</w:t>
            </w:r>
          </w:p>
        </w:tc>
      </w:tr>
      <w:tr w:rsidR="00B93A7F" w:rsidRPr="00160989" w14:paraId="2EF5F7B1" w14:textId="77777777" w:rsidTr="00C274C9">
        <w:tc>
          <w:tcPr>
            <w:tcW w:w="450" w:type="dxa"/>
          </w:tcPr>
          <w:p w14:paraId="1C00291D" w14:textId="2D2C1D04" w:rsidR="00B93A7F" w:rsidRPr="00160989" w:rsidRDefault="00B93A7F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4D3601F2" w14:textId="77777777" w:rsidR="00B93A7F" w:rsidRDefault="00B93A7F" w:rsidP="004E64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2BF58B8A" w14:textId="77777777" w:rsidR="00B93A7F" w:rsidRPr="00296FFE" w:rsidRDefault="00B93A7F" w:rsidP="00B93A7F">
            <w:pPr>
              <w:pStyle w:val="ListParagraph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5F6F2D2" w14:textId="77777777" w:rsidR="00B93A7F" w:rsidRPr="00296FFE" w:rsidRDefault="00B93A7F" w:rsidP="00B93A7F">
            <w:pPr>
              <w:pStyle w:val="ListParagraph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DCE12EA" w14:textId="77777777" w:rsidR="00B93A7F" w:rsidRPr="00296FFE" w:rsidRDefault="00B93A7F" w:rsidP="00B93A7F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15B896CB" w14:textId="77777777" w:rsidR="00B93A7F" w:rsidRPr="00296FFE" w:rsidRDefault="00B93A7F" w:rsidP="00B93A7F">
            <w:pPr>
              <w:pStyle w:val="ListParagraph"/>
              <w:ind w:left="83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657D9FEB" w14:textId="77777777" w:rsidR="00B93A7F" w:rsidRPr="00296FFE" w:rsidRDefault="00B93A7F" w:rsidP="00B93A7F">
            <w:pPr>
              <w:pStyle w:val="ListParagraph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1F6CE0BA" w14:textId="77777777" w:rsidR="00B93A7F" w:rsidRPr="00296FFE" w:rsidRDefault="00B93A7F" w:rsidP="00B93A7F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3A7F" w:rsidRPr="00160989" w14:paraId="2DC05215" w14:textId="23B55D74" w:rsidTr="00C274C9">
        <w:tc>
          <w:tcPr>
            <w:tcW w:w="450" w:type="dxa"/>
          </w:tcPr>
          <w:p w14:paraId="3869BF30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14:paraId="4BD8594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5E68FA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922BC3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049C223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4D9585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11F02EE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4FCB9304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0417C56D" w14:textId="3FA0B52A" w:rsidTr="00C274C9">
        <w:tc>
          <w:tcPr>
            <w:tcW w:w="450" w:type="dxa"/>
          </w:tcPr>
          <w:p w14:paraId="4619BF81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14:paraId="64D4837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7C450A2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1563FFA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74E12D96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D9ED68A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199607F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0E2803DA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17CBEB6B" w14:textId="6D0A6D7F" w:rsidTr="00C274C9">
        <w:tc>
          <w:tcPr>
            <w:tcW w:w="450" w:type="dxa"/>
          </w:tcPr>
          <w:p w14:paraId="1EFD9F8C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14:paraId="02DE7323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AF3BED0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3EBF4C6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6E1A3E26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FCF190F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7014BF6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196E0DB9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4C3910DE" w14:textId="552E8B0C" w:rsidTr="00C274C9">
        <w:tc>
          <w:tcPr>
            <w:tcW w:w="450" w:type="dxa"/>
          </w:tcPr>
          <w:p w14:paraId="0513338D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14:paraId="4CAD6D3B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4445570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C8E7DD5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417E2D8B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0A60D2F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D5475D4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34417B8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20680D97" w14:textId="10CFF4B5" w:rsidTr="00C274C9">
        <w:tc>
          <w:tcPr>
            <w:tcW w:w="450" w:type="dxa"/>
          </w:tcPr>
          <w:p w14:paraId="44490018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14:paraId="3F9584B1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6104A52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A002BB2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399017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FD9F5B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7B546C1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89FA71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1D71B864" w14:textId="2BE77A77" w:rsidTr="00C274C9">
        <w:tc>
          <w:tcPr>
            <w:tcW w:w="450" w:type="dxa"/>
          </w:tcPr>
          <w:p w14:paraId="52DE2B87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14:paraId="3038B36F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A48778E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91F27FA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5B4D6DC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47A0BFE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92AE3C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0CD581BF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4F84AA15" w14:textId="638A890B" w:rsidTr="00C274C9">
        <w:tc>
          <w:tcPr>
            <w:tcW w:w="450" w:type="dxa"/>
          </w:tcPr>
          <w:p w14:paraId="2EBB9F68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</w:tcPr>
          <w:p w14:paraId="6EDF32C5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3AB8F2E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7A0827E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3BB111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A8C4A3F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3091C04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0DA0C9F2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012E7D7C" w14:textId="3CA2D280" w:rsidTr="00C274C9">
        <w:tc>
          <w:tcPr>
            <w:tcW w:w="450" w:type="dxa"/>
          </w:tcPr>
          <w:p w14:paraId="2F7DBF4C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0" w:type="dxa"/>
          </w:tcPr>
          <w:p w14:paraId="06208E05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9F50D44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90AAD10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699E23F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2D69CCF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E4AA87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1DFBE7F8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6EF0324C" w14:textId="3543AB7C" w:rsidTr="00C274C9">
        <w:tc>
          <w:tcPr>
            <w:tcW w:w="450" w:type="dxa"/>
          </w:tcPr>
          <w:p w14:paraId="6F90A8C1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0" w:type="dxa"/>
          </w:tcPr>
          <w:p w14:paraId="1BA6E27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C4B837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8004773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DC1D621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040712E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342A63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43CB3365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01A91D2A" w14:textId="7D22C590" w:rsidTr="00C274C9">
        <w:tc>
          <w:tcPr>
            <w:tcW w:w="450" w:type="dxa"/>
          </w:tcPr>
          <w:p w14:paraId="0FC6886C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0" w:type="dxa"/>
          </w:tcPr>
          <w:p w14:paraId="4E6C3F9F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9D18CEE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7185BF4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C8C8326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59004A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1101959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9CE741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1F7F09BE" w14:textId="7F9F95BF" w:rsidTr="00C274C9">
        <w:tc>
          <w:tcPr>
            <w:tcW w:w="450" w:type="dxa"/>
          </w:tcPr>
          <w:p w14:paraId="4FD07FB7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0" w:type="dxa"/>
          </w:tcPr>
          <w:p w14:paraId="0CC076D0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E9AB4A5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01108CB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488B07F9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8BDA61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E997089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A324FB9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78F236D5" w14:textId="579F0D39" w:rsidTr="00C274C9">
        <w:tc>
          <w:tcPr>
            <w:tcW w:w="450" w:type="dxa"/>
          </w:tcPr>
          <w:p w14:paraId="67A58CEC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0" w:type="dxa"/>
          </w:tcPr>
          <w:p w14:paraId="551C1DD6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2B18E5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0AF1D50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9046140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813B042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65DD64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7B590801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4FA1AF5A" w14:textId="0D94CEDE" w:rsidTr="00C274C9">
        <w:tc>
          <w:tcPr>
            <w:tcW w:w="450" w:type="dxa"/>
          </w:tcPr>
          <w:p w14:paraId="7F2E8FCC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0" w:type="dxa"/>
          </w:tcPr>
          <w:p w14:paraId="384F8038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CF6A89A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DAF07F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ED27244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A767033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CBB11A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B65C490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424BB246" w14:textId="04BFDBF7" w:rsidTr="00C274C9">
        <w:tc>
          <w:tcPr>
            <w:tcW w:w="450" w:type="dxa"/>
          </w:tcPr>
          <w:p w14:paraId="08D0EE8F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90" w:type="dxa"/>
          </w:tcPr>
          <w:p w14:paraId="525C95C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4EAC51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D98D0D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6A917444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92647B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C9A30B6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468E80F1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67BD3BB9" w14:textId="22B144A4" w:rsidTr="00C274C9">
        <w:tc>
          <w:tcPr>
            <w:tcW w:w="450" w:type="dxa"/>
          </w:tcPr>
          <w:p w14:paraId="6D030084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0" w:type="dxa"/>
          </w:tcPr>
          <w:p w14:paraId="2737C709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1DB5A25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71E07EB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5622B15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BFA30E6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8329650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C53991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6F2175A1" w14:textId="5D06C5E6" w:rsidTr="00C274C9">
        <w:tc>
          <w:tcPr>
            <w:tcW w:w="450" w:type="dxa"/>
          </w:tcPr>
          <w:p w14:paraId="61A91F0B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90" w:type="dxa"/>
          </w:tcPr>
          <w:p w14:paraId="3018C5F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17017F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454E44F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47C7624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712CEE8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7987731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C55397E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50D9F285" w14:textId="0592B430" w:rsidTr="00C274C9">
        <w:tc>
          <w:tcPr>
            <w:tcW w:w="450" w:type="dxa"/>
          </w:tcPr>
          <w:p w14:paraId="71AA91BA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90" w:type="dxa"/>
          </w:tcPr>
          <w:p w14:paraId="37A590AB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5ABD2F3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BC8A486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B5C5FE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1D7F5B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4FB1ED1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7E631212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7FFEFEFE" w14:textId="5F4F7672" w:rsidTr="00C274C9">
        <w:tc>
          <w:tcPr>
            <w:tcW w:w="450" w:type="dxa"/>
          </w:tcPr>
          <w:p w14:paraId="5439B3CE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0" w:type="dxa"/>
          </w:tcPr>
          <w:p w14:paraId="44B3B75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D8E0FE0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E03DAD8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44EF5B79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D9503FB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8C6718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1372EA27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7F" w:rsidRPr="00160989" w14:paraId="195EBC03" w14:textId="7455F5B7" w:rsidTr="00C274C9">
        <w:tc>
          <w:tcPr>
            <w:tcW w:w="450" w:type="dxa"/>
          </w:tcPr>
          <w:p w14:paraId="74894F21" w14:textId="77777777" w:rsidR="00B93A7F" w:rsidRPr="00296FFE" w:rsidRDefault="00B93A7F" w:rsidP="00A21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0" w:type="dxa"/>
          </w:tcPr>
          <w:p w14:paraId="52ADA4BD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A95DB52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20BD1E0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6A7F463B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FB626B1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9F7254C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6C43EFA" w14:textId="77777777" w:rsidR="00B93A7F" w:rsidRPr="00160989" w:rsidRDefault="00B93A7F" w:rsidP="00A21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EC6C8" w14:textId="77777777" w:rsidR="00B67D95" w:rsidRDefault="00B67D95" w:rsidP="00B93A7F"/>
    <w:sectPr w:rsidR="00B67D95" w:rsidSect="00296FFE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4EAFB" w14:textId="77777777" w:rsidR="00A12C02" w:rsidRDefault="00A12C02" w:rsidP="00296FFE">
      <w:pPr>
        <w:spacing w:after="0" w:line="240" w:lineRule="auto"/>
      </w:pPr>
      <w:r>
        <w:separator/>
      </w:r>
    </w:p>
  </w:endnote>
  <w:endnote w:type="continuationSeparator" w:id="0">
    <w:p w14:paraId="5A4DE3BE" w14:textId="77777777" w:rsidR="00A12C02" w:rsidRDefault="00A12C02" w:rsidP="0029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046C" w14:textId="7D0129E5" w:rsidR="00296FFE" w:rsidRDefault="00296FFE" w:rsidP="00296FFE">
    <w:pPr>
      <w:pStyle w:val="Footer"/>
      <w:jc w:val="right"/>
    </w:pPr>
    <w:r>
      <w:t>Justunity.org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CBF0D" w14:textId="77777777" w:rsidR="00A12C02" w:rsidRDefault="00A12C02" w:rsidP="00296FFE">
      <w:pPr>
        <w:spacing w:after="0" w:line="240" w:lineRule="auto"/>
      </w:pPr>
      <w:r>
        <w:separator/>
      </w:r>
    </w:p>
  </w:footnote>
  <w:footnote w:type="continuationSeparator" w:id="0">
    <w:p w14:paraId="306D369A" w14:textId="77777777" w:rsidR="00A12C02" w:rsidRDefault="00A12C02" w:rsidP="0029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0EA3"/>
    <w:multiLevelType w:val="hybridMultilevel"/>
    <w:tmpl w:val="DCE2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604C4"/>
    <w:multiLevelType w:val="hybridMultilevel"/>
    <w:tmpl w:val="EC147060"/>
    <w:lvl w:ilvl="0" w:tplc="6D5858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FE"/>
    <w:rsid w:val="00296FFE"/>
    <w:rsid w:val="002A0526"/>
    <w:rsid w:val="00370A60"/>
    <w:rsid w:val="004E64C3"/>
    <w:rsid w:val="00992D4D"/>
    <w:rsid w:val="00A12C02"/>
    <w:rsid w:val="00A21F9D"/>
    <w:rsid w:val="00B34446"/>
    <w:rsid w:val="00B67D95"/>
    <w:rsid w:val="00B93A7F"/>
    <w:rsid w:val="00C2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FF51"/>
  <w15:chartTrackingRefBased/>
  <w15:docId w15:val="{3AFA30C2-DCED-4406-9231-A04053AC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FE"/>
  </w:style>
  <w:style w:type="paragraph" w:styleId="Footer">
    <w:name w:val="footer"/>
    <w:basedOn w:val="Normal"/>
    <w:link w:val="FooterChar"/>
    <w:uiPriority w:val="99"/>
    <w:unhideWhenUsed/>
    <w:rsid w:val="0029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5</cp:revision>
  <dcterms:created xsi:type="dcterms:W3CDTF">2020-11-23T02:48:00Z</dcterms:created>
  <dcterms:modified xsi:type="dcterms:W3CDTF">2020-11-23T05:29:00Z</dcterms:modified>
</cp:coreProperties>
</file>