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0EE3" w14:textId="2CEB032E" w:rsidR="00B67D95" w:rsidRPr="00290363" w:rsidRDefault="006328F1" w:rsidP="00704CF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0363">
        <w:rPr>
          <w:rFonts w:ascii="Times New Roman" w:hAnsi="Times New Roman" w:cs="Times New Roman"/>
          <w:b/>
          <w:bCs/>
          <w:sz w:val="48"/>
          <w:szCs w:val="48"/>
        </w:rPr>
        <w:t xml:space="preserve">My </w:t>
      </w:r>
      <w:r w:rsidR="00704CF0" w:rsidRPr="00290363">
        <w:rPr>
          <w:rFonts w:ascii="Times New Roman" w:hAnsi="Times New Roman" w:cs="Times New Roman"/>
          <w:b/>
          <w:bCs/>
          <w:sz w:val="48"/>
          <w:szCs w:val="48"/>
        </w:rPr>
        <w:t>Character Strength Log</w:t>
      </w:r>
    </w:p>
    <w:p w14:paraId="0524384A" w14:textId="30F8DE0F" w:rsidR="00704CF0" w:rsidRPr="00290363" w:rsidRDefault="006328F1" w:rsidP="00704CF0">
      <w:pPr>
        <w:rPr>
          <w:rFonts w:ascii="Times New Roman" w:hAnsi="Times New Roman" w:cs="Times New Roman"/>
          <w:sz w:val="30"/>
          <w:szCs w:val="30"/>
        </w:rPr>
      </w:pPr>
      <w:r w:rsidRPr="00290363">
        <w:rPr>
          <w:rFonts w:ascii="Times New Roman" w:hAnsi="Times New Roman" w:cs="Times New Roman"/>
          <w:sz w:val="30"/>
          <w:szCs w:val="30"/>
        </w:rPr>
        <w:t>Dear parent or guardian,</w:t>
      </w:r>
      <w:r w:rsidR="00704CF0" w:rsidRPr="00290363">
        <w:rPr>
          <w:rFonts w:ascii="Times New Roman" w:hAnsi="Times New Roman" w:cs="Times New Roman"/>
          <w:sz w:val="30"/>
          <w:szCs w:val="30"/>
        </w:rPr>
        <w:t xml:space="preserve"> please write one character strength </w:t>
      </w:r>
      <w:r w:rsidRPr="00290363">
        <w:rPr>
          <w:rFonts w:ascii="Times New Roman" w:hAnsi="Times New Roman" w:cs="Times New Roman"/>
          <w:sz w:val="30"/>
          <w:szCs w:val="30"/>
        </w:rPr>
        <w:t>demonstrated by your child each day</w:t>
      </w:r>
      <w:r w:rsidR="00704CF0" w:rsidRPr="00290363">
        <w:rPr>
          <w:rFonts w:ascii="Times New Roman" w:hAnsi="Times New Roman" w:cs="Times New Roman"/>
          <w:sz w:val="30"/>
          <w:szCs w:val="30"/>
        </w:rPr>
        <w:t xml:space="preserve">. </w:t>
      </w:r>
      <w:r w:rsidRPr="00290363">
        <w:rPr>
          <w:rFonts w:ascii="Times New Roman" w:hAnsi="Times New Roman" w:cs="Times New Roman"/>
          <w:sz w:val="30"/>
          <w:szCs w:val="30"/>
        </w:rPr>
        <w:t xml:space="preserve">Tell your child about the strength you observed them practice. Then, sign the log to </w:t>
      </w:r>
      <w:r w:rsidR="001E3407">
        <w:rPr>
          <w:rFonts w:ascii="Times New Roman" w:hAnsi="Times New Roman" w:cs="Times New Roman"/>
          <w:sz w:val="30"/>
          <w:szCs w:val="30"/>
        </w:rPr>
        <w:t>complete the activity</w:t>
      </w:r>
      <w:r w:rsidRPr="00290363">
        <w:rPr>
          <w:rFonts w:ascii="Times New Roman" w:hAnsi="Times New Roman" w:cs="Times New Roman"/>
          <w:sz w:val="30"/>
          <w:szCs w:val="30"/>
        </w:rPr>
        <w:t xml:space="preserve">.  </w:t>
      </w:r>
    </w:p>
    <w:tbl>
      <w:tblPr>
        <w:tblStyle w:val="TableGrid"/>
        <w:tblW w:w="13333" w:type="dxa"/>
        <w:tblInd w:w="-365" w:type="dxa"/>
        <w:tblLook w:val="04A0" w:firstRow="1" w:lastRow="0" w:firstColumn="1" w:lastColumn="0" w:noHBand="0" w:noVBand="1"/>
      </w:tblPr>
      <w:tblGrid>
        <w:gridCol w:w="2700"/>
        <w:gridCol w:w="4050"/>
        <w:gridCol w:w="4590"/>
        <w:gridCol w:w="1993"/>
      </w:tblGrid>
      <w:tr w:rsidR="00704CF0" w14:paraId="20333174" w14:textId="5E2AC445" w:rsidTr="00290363">
        <w:tc>
          <w:tcPr>
            <w:tcW w:w="2700" w:type="dxa"/>
          </w:tcPr>
          <w:p w14:paraId="06540740" w14:textId="74DC0E05" w:rsidR="00704CF0" w:rsidRPr="001E3407" w:rsidRDefault="00704CF0" w:rsidP="00704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407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  <w:tc>
          <w:tcPr>
            <w:tcW w:w="4050" w:type="dxa"/>
          </w:tcPr>
          <w:p w14:paraId="60A6C6F7" w14:textId="3BE4225B" w:rsidR="00704CF0" w:rsidRPr="001E3407" w:rsidRDefault="006328F1" w:rsidP="00704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407">
              <w:rPr>
                <w:rFonts w:ascii="Times New Roman" w:hAnsi="Times New Roman" w:cs="Times New Roman"/>
                <w:sz w:val="32"/>
                <w:szCs w:val="32"/>
              </w:rPr>
              <w:t>The character strength my child practiced today was</w:t>
            </w:r>
            <w:r w:rsidR="00290363" w:rsidRPr="001E3407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4590" w:type="dxa"/>
          </w:tcPr>
          <w:p w14:paraId="792BCBB7" w14:textId="4C95EB31" w:rsidR="00704CF0" w:rsidRPr="001E3407" w:rsidRDefault="00885DCE" w:rsidP="00704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407">
              <w:rPr>
                <w:rFonts w:ascii="Times New Roman" w:hAnsi="Times New Roman" w:cs="Times New Roman"/>
                <w:sz w:val="32"/>
                <w:szCs w:val="32"/>
              </w:rPr>
              <w:t>I saw them</w:t>
            </w:r>
            <w:r w:rsidR="00290363" w:rsidRPr="001E3407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1993" w:type="dxa"/>
          </w:tcPr>
          <w:p w14:paraId="29B871B8" w14:textId="4EA521C2" w:rsidR="006328F1" w:rsidRPr="001E3407" w:rsidRDefault="001E3407" w:rsidP="00704C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006328F1" w:rsidRPr="001E3407">
              <w:rPr>
                <w:rFonts w:ascii="Times New Roman" w:hAnsi="Times New Roman" w:cs="Times New Roman"/>
                <w:sz w:val="32"/>
                <w:szCs w:val="32"/>
              </w:rPr>
              <w:t>ignature</w:t>
            </w:r>
          </w:p>
        </w:tc>
      </w:tr>
      <w:tr w:rsidR="00704CF0" w14:paraId="346F28FC" w14:textId="23EF73D7" w:rsidTr="00290363">
        <w:tc>
          <w:tcPr>
            <w:tcW w:w="2700" w:type="dxa"/>
          </w:tcPr>
          <w:p w14:paraId="67A504EA" w14:textId="29625B62" w:rsidR="00290363" w:rsidRPr="00290363" w:rsidRDefault="00290363" w:rsidP="00704C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0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</w:t>
            </w:r>
          </w:p>
          <w:p w14:paraId="09F42334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0049" w14:textId="20BA1524" w:rsidR="00290363" w:rsidRDefault="00290363" w:rsidP="0029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21</w:t>
            </w:r>
          </w:p>
        </w:tc>
        <w:tc>
          <w:tcPr>
            <w:tcW w:w="4050" w:type="dxa"/>
          </w:tcPr>
          <w:p w14:paraId="60C058A9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1D3C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0E5DC" w14:textId="4E16271B" w:rsidR="00704CF0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Self-regulation</w:t>
            </w:r>
          </w:p>
        </w:tc>
        <w:tc>
          <w:tcPr>
            <w:tcW w:w="4590" w:type="dxa"/>
          </w:tcPr>
          <w:p w14:paraId="7C9AAAD6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5E2B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EDA2" w14:textId="4F596B9D" w:rsidR="00704CF0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Finis</w:t>
            </w:r>
            <w:r w:rsidR="00885DC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their homework before playing.</w:t>
            </w:r>
          </w:p>
        </w:tc>
        <w:tc>
          <w:tcPr>
            <w:tcW w:w="1993" w:type="dxa"/>
          </w:tcPr>
          <w:p w14:paraId="07F90637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A268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BCA56" w14:textId="66FC90E5" w:rsidR="00704CF0" w:rsidRPr="00885DCE" w:rsidRDefault="00290363" w:rsidP="00704C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Dad</w:t>
            </w:r>
            <w:r w:rsidR="00885DCE" w:rsidRPr="00885D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’s signature</w:t>
            </w:r>
          </w:p>
        </w:tc>
      </w:tr>
      <w:tr w:rsidR="00704CF0" w14:paraId="0FDD03EB" w14:textId="74CE06CD" w:rsidTr="00290363">
        <w:tc>
          <w:tcPr>
            <w:tcW w:w="2700" w:type="dxa"/>
          </w:tcPr>
          <w:p w14:paraId="03E63275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20D5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09D0" w14:textId="312A52E0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F79483B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3AD4C6D7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EE7E434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F0" w14:paraId="054837E7" w14:textId="412A70F0" w:rsidTr="00290363">
        <w:tc>
          <w:tcPr>
            <w:tcW w:w="2700" w:type="dxa"/>
          </w:tcPr>
          <w:p w14:paraId="748A6DCB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E0D3B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11BC" w14:textId="7DA30685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7711815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48B5E613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43B7D0F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F0" w14:paraId="3AFA5647" w14:textId="49396212" w:rsidTr="00290363">
        <w:tc>
          <w:tcPr>
            <w:tcW w:w="2700" w:type="dxa"/>
          </w:tcPr>
          <w:p w14:paraId="63C8A08C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3519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59F5" w14:textId="22C41299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2A8D8F6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2297F763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9741A2A" w14:textId="77777777" w:rsidR="00704CF0" w:rsidRDefault="00704CF0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63" w14:paraId="78984AB4" w14:textId="77777777" w:rsidTr="00290363">
        <w:tc>
          <w:tcPr>
            <w:tcW w:w="2700" w:type="dxa"/>
          </w:tcPr>
          <w:p w14:paraId="16C542A6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0777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DB5A" w14:textId="289A8B62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E750169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9C3DA55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99BC9C4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63" w14:paraId="1525F4A8" w14:textId="77777777" w:rsidTr="00290363">
        <w:tc>
          <w:tcPr>
            <w:tcW w:w="2700" w:type="dxa"/>
          </w:tcPr>
          <w:p w14:paraId="32443A05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7BA28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6C7D1" w14:textId="7E729B2B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38DC4A1C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7613DBF3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2E9F9ED" w14:textId="77777777" w:rsidR="00290363" w:rsidRDefault="00290363" w:rsidP="0070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FDFBF" w14:textId="77777777" w:rsidR="001E3407" w:rsidRPr="001E3407" w:rsidRDefault="001E3407" w:rsidP="001E34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6839B5" w14:textId="005D02CB" w:rsidR="001E3407" w:rsidRPr="001E3407" w:rsidRDefault="00290363" w:rsidP="001E3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407">
        <w:rPr>
          <w:rFonts w:ascii="Times New Roman" w:hAnsi="Times New Roman" w:cs="Times New Roman"/>
          <w:b/>
          <w:bCs/>
          <w:sz w:val="24"/>
          <w:szCs w:val="24"/>
        </w:rPr>
        <w:t>Character Strengths</w:t>
      </w:r>
      <w:r w:rsidR="00885DCE" w:rsidRPr="001E3407">
        <w:rPr>
          <w:rFonts w:ascii="Times New Roman" w:hAnsi="Times New Roman" w:cs="Times New Roman"/>
          <w:b/>
          <w:bCs/>
          <w:sz w:val="24"/>
          <w:szCs w:val="24"/>
        </w:rPr>
        <w:t xml:space="preserve"> List</w:t>
      </w:r>
    </w:p>
    <w:p w14:paraId="5659CCBE" w14:textId="300CE98B" w:rsidR="00290363" w:rsidRDefault="00885DCE" w:rsidP="001E3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0363">
        <w:rPr>
          <w:rFonts w:ascii="Times New Roman" w:hAnsi="Times New Roman" w:cs="Times New Roman"/>
          <w:sz w:val="24"/>
          <w:szCs w:val="24"/>
        </w:rPr>
        <w:t xml:space="preserve">reativity,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90363">
        <w:rPr>
          <w:rFonts w:ascii="Times New Roman" w:hAnsi="Times New Roman" w:cs="Times New Roman"/>
          <w:sz w:val="24"/>
          <w:szCs w:val="24"/>
        </w:rPr>
        <w:t xml:space="preserve">uriosity, judgement, love of learning, perspective, bravery, perseverance, honesty, zest, love, kindness, social intelligence, teamwork, fairness, leadership, forgiveness, humility, prudence, self-regulation, appreciation of beauty and excellence, gratitude, hope, humor, spirituality, other (unity, peacefulness, compassion, </w:t>
      </w:r>
      <w:proofErr w:type="spellStart"/>
      <w:r w:rsidR="0029036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90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28705" w14:textId="3203539B" w:rsidR="00D60F68" w:rsidRPr="00704CF0" w:rsidRDefault="007C4BEF" w:rsidP="00D60F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335AC">
          <w:rPr>
            <w:rStyle w:val="Hyperlink"/>
            <w:rFonts w:ascii="Times New Roman" w:hAnsi="Times New Roman" w:cs="Times New Roman"/>
            <w:sz w:val="24"/>
            <w:szCs w:val="24"/>
          </w:rPr>
          <w:t>www.justunity.org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0F68" w:rsidRPr="00704CF0" w:rsidSect="00885DCE">
      <w:headerReference w:type="default" r:id="rId7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79D4" w14:textId="77777777" w:rsidR="00B72027" w:rsidRDefault="00B72027" w:rsidP="00290363">
      <w:pPr>
        <w:spacing w:after="0" w:line="240" w:lineRule="auto"/>
      </w:pPr>
      <w:r>
        <w:separator/>
      </w:r>
    </w:p>
  </w:endnote>
  <w:endnote w:type="continuationSeparator" w:id="0">
    <w:p w14:paraId="5EA96382" w14:textId="77777777" w:rsidR="00B72027" w:rsidRDefault="00B72027" w:rsidP="0029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56BA" w14:textId="77777777" w:rsidR="00B72027" w:rsidRDefault="00B72027" w:rsidP="00290363">
      <w:pPr>
        <w:spacing w:after="0" w:line="240" w:lineRule="auto"/>
      </w:pPr>
      <w:r>
        <w:separator/>
      </w:r>
    </w:p>
  </w:footnote>
  <w:footnote w:type="continuationSeparator" w:id="0">
    <w:p w14:paraId="07AC5C7A" w14:textId="77777777" w:rsidR="00B72027" w:rsidRDefault="00B72027" w:rsidP="0029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1D70" w14:textId="0067A130" w:rsidR="00290363" w:rsidRDefault="00290363">
    <w:pPr>
      <w:pStyle w:val="Header"/>
    </w:pPr>
    <w:r>
      <w:t xml:space="preserve">Student’s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F0"/>
    <w:rsid w:val="001E3407"/>
    <w:rsid w:val="00290363"/>
    <w:rsid w:val="006328F1"/>
    <w:rsid w:val="006D3537"/>
    <w:rsid w:val="00704CF0"/>
    <w:rsid w:val="007C4BEF"/>
    <w:rsid w:val="00885DCE"/>
    <w:rsid w:val="00B67D95"/>
    <w:rsid w:val="00B72027"/>
    <w:rsid w:val="00C53DCC"/>
    <w:rsid w:val="00D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33A9"/>
  <w15:chartTrackingRefBased/>
  <w15:docId w15:val="{CCF63CFA-93C8-4AC9-A59F-A32A8B5C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63"/>
  </w:style>
  <w:style w:type="paragraph" w:styleId="Footer">
    <w:name w:val="footer"/>
    <w:basedOn w:val="Normal"/>
    <w:link w:val="FooterChar"/>
    <w:uiPriority w:val="99"/>
    <w:unhideWhenUsed/>
    <w:rsid w:val="00290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63"/>
  </w:style>
  <w:style w:type="character" w:styleId="Hyperlink">
    <w:name w:val="Hyperlink"/>
    <w:basedOn w:val="DefaultParagraphFont"/>
    <w:uiPriority w:val="99"/>
    <w:unhideWhenUsed/>
    <w:rsid w:val="00D60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unit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Haslip,Michael</dc:creator>
  <cp:keywords/>
  <dc:description/>
  <cp:lastModifiedBy>Haslip,Michael</cp:lastModifiedBy>
  <cp:revision>4</cp:revision>
  <dcterms:created xsi:type="dcterms:W3CDTF">2022-03-04T00:36:00Z</dcterms:created>
  <dcterms:modified xsi:type="dcterms:W3CDTF">2022-03-04T00:43:00Z</dcterms:modified>
</cp:coreProperties>
</file>